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Look w:val="01E0"/>
      </w:tblPr>
      <w:tblGrid>
        <w:gridCol w:w="9214"/>
      </w:tblGrid>
      <w:tr w:rsidR="00386FFB" w:rsidRPr="00E82BC6" w:rsidTr="00386FFB">
        <w:tc>
          <w:tcPr>
            <w:tcW w:w="9214" w:type="dxa"/>
          </w:tcPr>
          <w:p w:rsidR="00386FFB" w:rsidRPr="00E82BC6" w:rsidRDefault="00386FFB" w:rsidP="009F5F16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386FFB" w:rsidRPr="00E82BC6" w:rsidTr="00386FFB">
        <w:tc>
          <w:tcPr>
            <w:tcW w:w="9214" w:type="dxa"/>
          </w:tcPr>
          <w:p w:rsidR="00386FFB" w:rsidRPr="00E82BC6" w:rsidRDefault="00386FFB" w:rsidP="009F5F16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386FFB" w:rsidRPr="00E82BC6" w:rsidRDefault="00386FFB" w:rsidP="009F5F16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386FFB" w:rsidRPr="00E82BC6" w:rsidRDefault="00386FFB" w:rsidP="009F5F16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</w:tbl>
    <w:p w:rsidR="00386FFB" w:rsidRDefault="00386FFB" w:rsidP="00386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  <w:r w:rsidRPr="00E82BC6"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:rsidR="00386FFB" w:rsidRDefault="00386FFB" w:rsidP="00386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</w:p>
    <w:p w:rsidR="00386FFB" w:rsidRPr="00E82BC6" w:rsidRDefault="00386FFB" w:rsidP="00386FFB">
      <w:pPr>
        <w:pStyle w:val="a6"/>
        <w:ind w:right="-271"/>
        <w:jc w:val="center"/>
        <w:rPr>
          <w:b/>
          <w:spacing w:val="20"/>
          <w:sz w:val="36"/>
        </w:rPr>
      </w:pPr>
      <w:proofErr w:type="gramStart"/>
      <w:r w:rsidRPr="00E82BC6">
        <w:rPr>
          <w:b/>
          <w:spacing w:val="20"/>
          <w:sz w:val="36"/>
        </w:rPr>
        <w:t>Р</w:t>
      </w:r>
      <w:proofErr w:type="gramEnd"/>
      <w:r w:rsidRPr="00E82BC6">
        <w:rPr>
          <w:b/>
          <w:spacing w:val="20"/>
          <w:sz w:val="36"/>
        </w:rPr>
        <w:t xml:space="preserve"> А С П О Р Я Ж Е Н И Е</w:t>
      </w:r>
    </w:p>
    <w:p w:rsidR="00386FFB" w:rsidRDefault="00386FFB" w:rsidP="00386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FFB" w:rsidRDefault="00386FFB" w:rsidP="00386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FFB" w:rsidRDefault="00386FFB" w:rsidP="00386FFB">
      <w:pPr>
        <w:pStyle w:val="a6"/>
        <w:ind w:right="-271"/>
        <w:jc w:val="left"/>
        <w:rPr>
          <w:spacing w:val="20"/>
          <w:sz w:val="28"/>
        </w:rPr>
      </w:pPr>
      <w:r w:rsidRPr="00E82BC6">
        <w:rPr>
          <w:b/>
          <w:spacing w:val="20"/>
          <w:sz w:val="28"/>
        </w:rPr>
        <w:t>«</w:t>
      </w:r>
      <w:r>
        <w:rPr>
          <w:b/>
          <w:spacing w:val="20"/>
          <w:sz w:val="28"/>
        </w:rPr>
        <w:t>16</w:t>
      </w:r>
      <w:r w:rsidRPr="00E82BC6">
        <w:rPr>
          <w:b/>
          <w:spacing w:val="20"/>
          <w:sz w:val="28"/>
        </w:rPr>
        <w:t>»</w:t>
      </w:r>
      <w:r>
        <w:rPr>
          <w:b/>
          <w:spacing w:val="20"/>
          <w:sz w:val="28"/>
        </w:rPr>
        <w:t xml:space="preserve"> января 20</w:t>
      </w:r>
      <w:r w:rsidRPr="00E82BC6">
        <w:rPr>
          <w:b/>
          <w:spacing w:val="20"/>
          <w:sz w:val="28"/>
        </w:rPr>
        <w:t>1</w:t>
      </w:r>
      <w:r>
        <w:rPr>
          <w:b/>
          <w:spacing w:val="20"/>
          <w:sz w:val="28"/>
        </w:rPr>
        <w:t>7</w:t>
      </w:r>
      <w:r w:rsidRPr="00E82BC6">
        <w:rPr>
          <w:b/>
          <w:spacing w:val="20"/>
          <w:sz w:val="28"/>
        </w:rPr>
        <w:t xml:space="preserve"> г</w:t>
      </w:r>
      <w:r w:rsidRPr="00E82BC6">
        <w:rPr>
          <w:spacing w:val="20"/>
          <w:sz w:val="28"/>
        </w:rPr>
        <w:t xml:space="preserve">.                                    </w:t>
      </w:r>
      <w:r>
        <w:rPr>
          <w:spacing w:val="20"/>
          <w:sz w:val="28"/>
        </w:rPr>
        <w:t xml:space="preserve">  </w:t>
      </w:r>
      <w:r w:rsidRPr="00E82BC6">
        <w:rPr>
          <w:spacing w:val="20"/>
          <w:sz w:val="28"/>
        </w:rPr>
        <w:t xml:space="preserve">      № </w:t>
      </w:r>
      <w:r>
        <w:rPr>
          <w:spacing w:val="20"/>
          <w:sz w:val="28"/>
        </w:rPr>
        <w:t>4-</w:t>
      </w:r>
      <w:r w:rsidRPr="00E82BC6">
        <w:rPr>
          <w:spacing w:val="20"/>
          <w:sz w:val="28"/>
        </w:rPr>
        <w:t>рг</w:t>
      </w:r>
    </w:p>
    <w:p w:rsidR="00386FFB" w:rsidRDefault="00386FFB" w:rsidP="00386FFB">
      <w:pPr>
        <w:pStyle w:val="a6"/>
        <w:ind w:right="-271"/>
        <w:jc w:val="left"/>
        <w:rPr>
          <w:spacing w:val="20"/>
          <w:sz w:val="28"/>
        </w:rPr>
      </w:pPr>
    </w:p>
    <w:p w:rsidR="00386FFB" w:rsidRDefault="00386FFB" w:rsidP="00386FFB">
      <w:pPr>
        <w:pStyle w:val="a6"/>
        <w:ind w:right="-271"/>
        <w:jc w:val="center"/>
        <w:rPr>
          <w:b/>
          <w:spacing w:val="20"/>
          <w:sz w:val="28"/>
        </w:rPr>
      </w:pPr>
      <w:r w:rsidRPr="00E82BC6">
        <w:rPr>
          <w:b/>
          <w:spacing w:val="20"/>
          <w:sz w:val="28"/>
        </w:rPr>
        <w:t>г.</w:t>
      </w:r>
      <w:r>
        <w:rPr>
          <w:b/>
          <w:spacing w:val="20"/>
          <w:sz w:val="28"/>
        </w:rPr>
        <w:t xml:space="preserve"> </w:t>
      </w:r>
      <w:r w:rsidRPr="00E82BC6">
        <w:rPr>
          <w:b/>
          <w:spacing w:val="20"/>
          <w:sz w:val="28"/>
        </w:rPr>
        <w:t>Тулун</w:t>
      </w:r>
    </w:p>
    <w:p w:rsidR="00386FFB" w:rsidRDefault="00386FFB" w:rsidP="00386FFB">
      <w:pPr>
        <w:pStyle w:val="a6"/>
        <w:ind w:right="-271"/>
        <w:jc w:val="center"/>
        <w:rPr>
          <w:b/>
          <w:spacing w:val="20"/>
          <w:sz w:val="28"/>
        </w:rPr>
      </w:pPr>
    </w:p>
    <w:p w:rsidR="00386FFB" w:rsidRPr="00386FFB" w:rsidRDefault="00386FFB" w:rsidP="00386FF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6FFB">
        <w:rPr>
          <w:rFonts w:ascii="Times New Roman" w:hAnsi="Times New Roman" w:cs="Times New Roman"/>
          <w:i/>
          <w:sz w:val="24"/>
          <w:szCs w:val="24"/>
        </w:rPr>
        <w:t xml:space="preserve">О внесение изменений в  план мероприятий </w:t>
      </w:r>
    </w:p>
    <w:p w:rsidR="00386FFB" w:rsidRPr="00386FFB" w:rsidRDefault="00386FFB" w:rsidP="00386FF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6FFB">
        <w:rPr>
          <w:rFonts w:ascii="Times New Roman" w:hAnsi="Times New Roman" w:cs="Times New Roman"/>
          <w:i/>
          <w:sz w:val="24"/>
          <w:szCs w:val="24"/>
        </w:rPr>
        <w:t>на 2017 год по реализации муниципальной</w:t>
      </w:r>
    </w:p>
    <w:p w:rsidR="00386FFB" w:rsidRPr="00386FFB" w:rsidRDefault="00386FFB" w:rsidP="00386FF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6FFB">
        <w:rPr>
          <w:rFonts w:ascii="Times New Roman" w:hAnsi="Times New Roman" w:cs="Times New Roman"/>
          <w:i/>
          <w:sz w:val="24"/>
          <w:szCs w:val="24"/>
        </w:rPr>
        <w:t xml:space="preserve">программы «Развитие инфраструктуры </w:t>
      </w:r>
    </w:p>
    <w:p w:rsidR="00386FFB" w:rsidRPr="00386FFB" w:rsidRDefault="00386FFB" w:rsidP="00386FF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6FFB">
        <w:rPr>
          <w:rFonts w:ascii="Times New Roman" w:hAnsi="Times New Roman" w:cs="Times New Roman"/>
          <w:i/>
          <w:sz w:val="24"/>
          <w:szCs w:val="24"/>
        </w:rPr>
        <w:t xml:space="preserve">на территории Тулунского </w:t>
      </w:r>
      <w:proofErr w:type="gramStart"/>
      <w:r w:rsidRPr="00386FFB">
        <w:rPr>
          <w:rFonts w:ascii="Times New Roman" w:hAnsi="Times New Roman" w:cs="Times New Roman"/>
          <w:i/>
          <w:sz w:val="24"/>
          <w:szCs w:val="24"/>
        </w:rPr>
        <w:t>муниципального</w:t>
      </w:r>
      <w:proofErr w:type="gramEnd"/>
      <w:r w:rsidRPr="00386FF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86FFB" w:rsidRDefault="00386FFB" w:rsidP="00386FF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6FFB">
        <w:rPr>
          <w:rFonts w:ascii="Times New Roman" w:hAnsi="Times New Roman" w:cs="Times New Roman"/>
          <w:i/>
          <w:sz w:val="24"/>
          <w:szCs w:val="24"/>
        </w:rPr>
        <w:t>района» на 2017-2021 гг.</w:t>
      </w:r>
    </w:p>
    <w:p w:rsidR="00386FFB" w:rsidRDefault="00386FFB" w:rsidP="00386FF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86FFB" w:rsidRDefault="00386FFB" w:rsidP="00386FF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86FFB" w:rsidRPr="00386FFB" w:rsidRDefault="00386FFB" w:rsidP="00386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6FFB">
        <w:rPr>
          <w:rFonts w:ascii="Times New Roman" w:hAnsi="Times New Roman" w:cs="Times New Roman"/>
          <w:sz w:val="28"/>
          <w:szCs w:val="28"/>
        </w:rPr>
        <w:t xml:space="preserve">Во исполнение пункта 40 Положения о порядке принятия решений о разработке муниципальных программ Тулунского муниципального района и их формирования и реализации, утвержденного постановлением администрации Тулунского муниципального района от 05.10.2015г № 130-пг, руководствуясь </w:t>
      </w:r>
      <w:hyperlink r:id="rId5" w:history="1">
        <w:r w:rsidRPr="00386FFB">
          <w:rPr>
            <w:rFonts w:ascii="Times New Roman" w:hAnsi="Times New Roman" w:cs="Times New Roman"/>
            <w:sz w:val="28"/>
            <w:szCs w:val="28"/>
          </w:rPr>
          <w:t>статьями 22, 43</w:t>
        </w:r>
      </w:hyperlink>
      <w:r w:rsidRPr="00386FF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«Тулунский район»:</w:t>
      </w:r>
    </w:p>
    <w:p w:rsidR="00386FFB" w:rsidRPr="00386FFB" w:rsidRDefault="00386FFB" w:rsidP="00386FF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FFB">
        <w:rPr>
          <w:rFonts w:ascii="Times New Roman" w:hAnsi="Times New Roman" w:cs="Times New Roman"/>
          <w:sz w:val="28"/>
          <w:szCs w:val="28"/>
        </w:rPr>
        <w:t xml:space="preserve">Внести изменения в план мероприятий на 2017 год по </w:t>
      </w:r>
      <w:r w:rsidRPr="00386FFB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муниципальной программы </w:t>
      </w:r>
      <w:r w:rsidRPr="00386FFB">
        <w:rPr>
          <w:rFonts w:ascii="Times New Roman" w:hAnsi="Times New Roman" w:cs="Times New Roman"/>
          <w:sz w:val="28"/>
          <w:szCs w:val="28"/>
        </w:rPr>
        <w:t>«Развитие инфраструктуры на территории Тулунского муниципального района» на 2017-2021 годы</w:t>
      </w:r>
      <w:r w:rsidRPr="00386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6FFB">
        <w:rPr>
          <w:rFonts w:ascii="Times New Roman" w:hAnsi="Times New Roman" w:cs="Times New Roman"/>
          <w:sz w:val="28"/>
          <w:szCs w:val="28"/>
        </w:rPr>
        <w:t>(утвержденный распоряжением администрации Тулунского муниципального района от 19.12.2016г. № 269-рг);</w:t>
      </w:r>
      <w:r w:rsidRPr="00386FFB">
        <w:rPr>
          <w:rFonts w:ascii="Times New Roman" w:hAnsi="Times New Roman" w:cs="Times New Roman"/>
          <w:color w:val="000000"/>
          <w:sz w:val="28"/>
          <w:szCs w:val="28"/>
        </w:rPr>
        <w:t xml:space="preserve"> изложив его (план) в новой редакции согласно приложению к настоящему постановлению.</w:t>
      </w:r>
    </w:p>
    <w:p w:rsidR="00386FFB" w:rsidRPr="00386FFB" w:rsidRDefault="00386FFB" w:rsidP="00386FF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FF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86FFB">
        <w:rPr>
          <w:rFonts w:ascii="Times New Roman" w:hAnsi="Times New Roman" w:cs="Times New Roman"/>
          <w:sz w:val="28"/>
          <w:szCs w:val="28"/>
        </w:rPr>
        <w:t xml:space="preserve"> данное распоряжение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386FFB" w:rsidRPr="00386FFB" w:rsidRDefault="00386FFB" w:rsidP="00386FF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F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6F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Тулунского муниципального района </w:t>
      </w:r>
      <w:proofErr w:type="spellStart"/>
      <w:r w:rsidRPr="00386FFB">
        <w:rPr>
          <w:rFonts w:ascii="Times New Roman" w:hAnsi="Times New Roman" w:cs="Times New Roman"/>
          <w:sz w:val="28"/>
          <w:szCs w:val="28"/>
        </w:rPr>
        <w:t>Клусса</w:t>
      </w:r>
      <w:proofErr w:type="spellEnd"/>
      <w:r w:rsidRPr="00386FFB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386FFB" w:rsidRDefault="00386FFB" w:rsidP="00386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FFB" w:rsidRDefault="00386FFB" w:rsidP="00386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FFB" w:rsidRDefault="00386FFB" w:rsidP="00386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FFB" w:rsidRPr="00386FFB" w:rsidRDefault="00386FFB" w:rsidP="00386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FFB">
        <w:rPr>
          <w:rFonts w:ascii="Times New Roman" w:hAnsi="Times New Roman" w:cs="Times New Roman"/>
          <w:sz w:val="28"/>
          <w:szCs w:val="28"/>
        </w:rPr>
        <w:t xml:space="preserve">Мэр Тулунского </w:t>
      </w:r>
    </w:p>
    <w:p w:rsidR="00386FFB" w:rsidRDefault="00386FFB" w:rsidP="00386FFB">
      <w:pPr>
        <w:pStyle w:val="a3"/>
        <w:rPr>
          <w:rFonts w:ascii="Times New Roman" w:hAnsi="Times New Roman" w:cs="Times New Roman"/>
          <w:sz w:val="20"/>
          <w:szCs w:val="20"/>
        </w:rPr>
      </w:pPr>
      <w:r w:rsidRPr="00386FFB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М.И. Гильдебрант</w:t>
      </w:r>
    </w:p>
    <w:p w:rsidR="00386FFB" w:rsidRDefault="00386FFB" w:rsidP="0088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  <w:sectPr w:rsidR="00386FFB" w:rsidSect="00386FFB"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</w:p>
    <w:p w:rsidR="00386FFB" w:rsidRDefault="00386FFB" w:rsidP="0088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81992" w:rsidRDefault="00881992" w:rsidP="0088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881992" w:rsidRDefault="00881992" w:rsidP="0088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81992">
        <w:rPr>
          <w:rFonts w:ascii="Times New Roman" w:hAnsi="Times New Roman" w:cs="Times New Roman"/>
          <w:sz w:val="20"/>
          <w:szCs w:val="20"/>
        </w:rPr>
        <w:t>к распоряжению администрации Тулунского</w:t>
      </w:r>
    </w:p>
    <w:p w:rsidR="00881992" w:rsidRDefault="00881992" w:rsidP="0088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81992">
        <w:rPr>
          <w:rFonts w:ascii="Times New Roman" w:hAnsi="Times New Roman" w:cs="Times New Roman"/>
          <w:sz w:val="20"/>
          <w:szCs w:val="20"/>
        </w:rPr>
        <w:t xml:space="preserve"> мун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881992">
        <w:rPr>
          <w:rFonts w:ascii="Times New Roman" w:hAnsi="Times New Roman" w:cs="Times New Roman"/>
          <w:sz w:val="20"/>
          <w:szCs w:val="20"/>
        </w:rPr>
        <w:t xml:space="preserve">ципального района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1992">
        <w:rPr>
          <w:rFonts w:ascii="Times New Roman" w:hAnsi="Times New Roman" w:cs="Times New Roman"/>
          <w:sz w:val="20"/>
          <w:szCs w:val="20"/>
        </w:rPr>
        <w:t>"</w:t>
      </w:r>
      <w:r w:rsidR="00D57AC8">
        <w:rPr>
          <w:rFonts w:ascii="Times New Roman" w:hAnsi="Times New Roman" w:cs="Times New Roman"/>
          <w:sz w:val="20"/>
          <w:szCs w:val="20"/>
        </w:rPr>
        <w:t xml:space="preserve">О внесении изменений </w:t>
      </w:r>
      <w:proofErr w:type="gramStart"/>
      <w:r w:rsidR="00D57AC8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881992" w:rsidRDefault="00881992" w:rsidP="0088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81992">
        <w:rPr>
          <w:rFonts w:ascii="Times New Roman" w:hAnsi="Times New Roman" w:cs="Times New Roman"/>
          <w:sz w:val="20"/>
          <w:szCs w:val="20"/>
        </w:rPr>
        <w:t xml:space="preserve"> план мероприятий на 2017 год </w:t>
      </w:r>
      <w:proofErr w:type="gramStart"/>
      <w:r w:rsidRPr="00881992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88199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1992" w:rsidRDefault="00881992" w:rsidP="0088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81992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</w:t>
      </w:r>
    </w:p>
    <w:p w:rsidR="00E544C6" w:rsidRDefault="00881992" w:rsidP="0088199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81992">
        <w:rPr>
          <w:rFonts w:ascii="Times New Roman" w:hAnsi="Times New Roman" w:cs="Times New Roman"/>
          <w:sz w:val="20"/>
          <w:szCs w:val="20"/>
        </w:rPr>
        <w:t>«</w:t>
      </w:r>
      <w:bookmarkStart w:id="0" w:name="Par2187"/>
      <w:bookmarkEnd w:id="0"/>
      <w:r w:rsidRPr="00881992">
        <w:rPr>
          <w:rFonts w:ascii="Times New Roman" w:hAnsi="Times New Roman" w:cs="Times New Roman"/>
          <w:sz w:val="20"/>
          <w:szCs w:val="20"/>
        </w:rPr>
        <w:t xml:space="preserve">Развитие инфраструктуры на территории </w:t>
      </w:r>
    </w:p>
    <w:p w:rsidR="00881992" w:rsidRPr="00881992" w:rsidRDefault="00881992" w:rsidP="0088199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81992">
        <w:rPr>
          <w:rFonts w:ascii="Times New Roman" w:hAnsi="Times New Roman" w:cs="Times New Roman"/>
          <w:sz w:val="20"/>
          <w:szCs w:val="20"/>
        </w:rPr>
        <w:t xml:space="preserve">Тулунского муниципального района» </w:t>
      </w:r>
    </w:p>
    <w:p w:rsidR="00881992" w:rsidRDefault="00881992" w:rsidP="0088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81992">
        <w:rPr>
          <w:rFonts w:ascii="Times New Roman" w:hAnsi="Times New Roman" w:cs="Times New Roman"/>
          <w:sz w:val="20"/>
          <w:szCs w:val="20"/>
        </w:rPr>
        <w:t xml:space="preserve">на 2017-2021 </w:t>
      </w:r>
      <w:r w:rsidR="00D25E9A">
        <w:rPr>
          <w:rFonts w:ascii="Times New Roman" w:hAnsi="Times New Roman" w:cs="Times New Roman"/>
          <w:sz w:val="20"/>
          <w:szCs w:val="20"/>
        </w:rPr>
        <w:t>годы.</w:t>
      </w:r>
    </w:p>
    <w:p w:rsidR="00D25E9A" w:rsidRPr="00881992" w:rsidRDefault="00D57AC8" w:rsidP="0088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D25E9A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16</w:t>
      </w:r>
      <w:r w:rsidR="00D25E9A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января </w:t>
      </w:r>
      <w:r w:rsidR="00D25E9A">
        <w:rPr>
          <w:rFonts w:ascii="Times New Roman" w:hAnsi="Times New Roman" w:cs="Times New Roman"/>
          <w:sz w:val="20"/>
          <w:szCs w:val="20"/>
        </w:rPr>
        <w:t>201</w:t>
      </w:r>
      <w:r w:rsidR="00A74A62">
        <w:rPr>
          <w:rFonts w:ascii="Times New Roman" w:hAnsi="Times New Roman" w:cs="Times New Roman"/>
          <w:sz w:val="20"/>
          <w:szCs w:val="20"/>
        </w:rPr>
        <w:t>7</w:t>
      </w:r>
      <w:r w:rsidR="00D25E9A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№ 4-рг</w:t>
      </w:r>
    </w:p>
    <w:p w:rsidR="00F741DE" w:rsidRPr="00436C52" w:rsidRDefault="00F741DE" w:rsidP="0088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F741DE" w:rsidRPr="00436C52" w:rsidRDefault="00F741DE" w:rsidP="00F74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36C52">
        <w:rPr>
          <w:rFonts w:ascii="Times New Roman" w:hAnsi="Times New Roman" w:cs="Times New Roman"/>
          <w:sz w:val="28"/>
          <w:szCs w:val="28"/>
        </w:rPr>
        <w:t>ПРОГРАММЫ</w:t>
      </w:r>
    </w:p>
    <w:p w:rsidR="002437B1" w:rsidRDefault="002437B1" w:rsidP="0024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5B35">
        <w:rPr>
          <w:rFonts w:ascii="Times New Roman" w:hAnsi="Times New Roman" w:cs="Times New Roman"/>
          <w:sz w:val="28"/>
          <w:szCs w:val="28"/>
        </w:rPr>
        <w:t>«Развитие инфраструктуры на территории Тулунского муниципального райо</w:t>
      </w:r>
      <w:r w:rsidRPr="00912076">
        <w:rPr>
          <w:rFonts w:ascii="Times New Roman" w:hAnsi="Times New Roman" w:cs="Times New Roman"/>
          <w:sz w:val="28"/>
          <w:szCs w:val="28"/>
        </w:rPr>
        <w:t xml:space="preserve">на» </w:t>
      </w:r>
    </w:p>
    <w:p w:rsidR="002437B1" w:rsidRPr="00912076" w:rsidRDefault="002437B1" w:rsidP="0024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2076">
        <w:rPr>
          <w:rFonts w:ascii="Times New Roman" w:hAnsi="Times New Roman" w:cs="Times New Roman"/>
          <w:sz w:val="28"/>
          <w:szCs w:val="28"/>
        </w:rPr>
        <w:t>на 2017-2021 гг</w:t>
      </w:r>
      <w:r w:rsidRPr="00912076">
        <w:rPr>
          <w:rFonts w:ascii="Times New Roman" w:hAnsi="Times New Roman"/>
          <w:color w:val="000000"/>
          <w:sz w:val="28"/>
          <w:szCs w:val="28"/>
        </w:rPr>
        <w:t>.</w:t>
      </w:r>
    </w:p>
    <w:p w:rsidR="00F741DE" w:rsidRDefault="002437B1" w:rsidP="0024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1DE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FC789A" w:rsidRDefault="00FC789A" w:rsidP="0024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41DE" w:rsidRPr="00436C52" w:rsidRDefault="00F741DE" w:rsidP="00F74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6135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7"/>
        <w:gridCol w:w="3214"/>
        <w:gridCol w:w="1898"/>
        <w:gridCol w:w="1501"/>
        <w:gridCol w:w="1262"/>
        <w:gridCol w:w="1525"/>
        <w:gridCol w:w="1129"/>
        <w:gridCol w:w="2492"/>
        <w:gridCol w:w="1698"/>
        <w:gridCol w:w="1262"/>
        <w:gridCol w:w="1262"/>
      </w:tblGrid>
      <w:tr w:rsidR="006A6C11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подпрограммы, основного мероприятия, мероприятия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Объем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сурсного обеспечения 2017 год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мероприятия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Значения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теля мероприятия </w:t>
            </w:r>
          </w:p>
          <w:p w:rsidR="00F741DE" w:rsidRPr="00020148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742D99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с (месяц)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 (месяц)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020148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99" w:rsidTr="00742D99">
        <w:trPr>
          <w:gridAfter w:val="2"/>
          <w:wAfter w:w="700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020148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0307AF" w:rsidRDefault="003A60E9" w:rsidP="003A6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7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инфраструктуры на территории Тулунского муниципального района» </w:t>
            </w:r>
          </w:p>
          <w:p w:rsidR="003A60E9" w:rsidRPr="000307AF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AF">
              <w:rPr>
                <w:rFonts w:ascii="Times New Roman" w:hAnsi="Times New Roman" w:cs="Times New Roman"/>
                <w:sz w:val="24"/>
                <w:szCs w:val="24"/>
              </w:rPr>
              <w:t>на 2017-2021 гг</w:t>
            </w:r>
            <w:r w:rsidRPr="000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0307AF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7AF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архитектуре, строительству и ЖКХ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0307AF" w:rsidRDefault="003A60E9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Default="003A60E9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5B26EC" w:rsidRDefault="006E0E6B" w:rsidP="00FC78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14437,8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6A6C11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6A6C11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D55E43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565813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Default="003A60E9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Default="003A60E9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5B26EC" w:rsidRDefault="00025278" w:rsidP="00FC78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7712,8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3C15F4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7A58B8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D55E4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56581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A60E9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307A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A60E9" w:rsidRDefault="006E0E6B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6725,0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C15F4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7A58B8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D55E4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56581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C15F4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7A58B8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D55E4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56581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C15F4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7A58B8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D55E4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56581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C15F4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7A58B8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C78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  <w:p w:rsidR="001430B1" w:rsidRPr="00BC4803" w:rsidRDefault="001430B1" w:rsidP="00FC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BC4803">
              <w:rPr>
                <w:rFonts w:ascii="Times New Roman" w:hAnsi="Times New Roman" w:cs="Times New Roman"/>
                <w:sz w:val="24"/>
                <w:szCs w:val="24"/>
              </w:rPr>
              <w:t>«Развитие и содержание автомобильных дорог местного значения вне границ населенных пунктов</w:t>
            </w:r>
          </w:p>
          <w:p w:rsidR="001430B1" w:rsidRPr="00D55E43" w:rsidRDefault="001430B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C4803">
              <w:rPr>
                <w:rFonts w:ascii="Times New Roman" w:hAnsi="Times New Roman" w:cs="Times New Roman"/>
                <w:sz w:val="24"/>
                <w:szCs w:val="24"/>
              </w:rPr>
              <w:t>в границах Тулунского муниципального района» на 2017-2021 гг.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</w:t>
            </w:r>
            <w:r w:rsidRPr="00A74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архитектуре, строительству и ЖКХ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85408" w:rsidRDefault="00A74A62" w:rsidP="00FC78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4767,8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A6C11" w:rsidRDefault="006A6C11" w:rsidP="0014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A6C11" w:rsidRDefault="001430B1" w:rsidP="0014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85408" w:rsidRDefault="00A74A62" w:rsidP="00FC78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4767,8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A60E9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C78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C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0B1" w:rsidRPr="00D55E43" w:rsidRDefault="001430B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 дорог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A6C11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A6C11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8270A4" w:rsidRDefault="00A74A62" w:rsidP="00ED0C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4267,8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A6C11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A6C11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2D99" w:rsidRPr="007A58B8" w:rsidTr="00742D99">
        <w:trPr>
          <w:gridAfter w:val="2"/>
          <w:wAfter w:w="700" w:type="pct"/>
          <w:trHeight w:val="279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8270A4" w:rsidRDefault="00A74A62" w:rsidP="00FC78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4267,8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F85722" w:rsidRDefault="006A6C11" w:rsidP="003A6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автомобильной дороги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«Подъезд к д. Нижний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Манут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F85722" w:rsidRDefault="006A6C11" w:rsidP="003A6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6A6C11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11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6A6C11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A74A62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4037,8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C15F4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Площадь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ремонтиро</w:t>
            </w: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ванных дорог общего пользования местного значения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6A6C11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5,6 км</w:t>
            </w:r>
            <w:proofErr w:type="gramStart"/>
            <w:r w:rsidRPr="006A6C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F85722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F85722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A74A62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4037,8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F85722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F85722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F85722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F85722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F85722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F85722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F85722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F85722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F85722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722">
              <w:rPr>
                <w:rFonts w:ascii="Times New Roman" w:hAnsi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F85722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6A6C11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11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6A6C11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C15F4" w:rsidRDefault="0054313B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6C11"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  <w:r w:rsidR="006A6C11" w:rsidRPr="006A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C1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6A6C11" w:rsidRPr="006A6C11">
              <w:rPr>
                <w:rFonts w:ascii="Times New Roman" w:hAnsi="Times New Roman" w:cs="Times New Roman"/>
                <w:sz w:val="24"/>
                <w:szCs w:val="24"/>
              </w:rPr>
              <w:t xml:space="preserve"> по зимнему содержанию </w:t>
            </w:r>
            <w:r w:rsidR="006A6C1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</w:t>
            </w:r>
            <w:r w:rsidR="006A6C11" w:rsidRPr="006A6C11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7A58B8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100% дорог</w:t>
            </w: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D55E4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56581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85722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C15F4" w:rsidRDefault="00F741DE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7A58B8" w:rsidRDefault="00F741DE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D55E43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565813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3C15F4" w:rsidRDefault="00FC789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7A58B8" w:rsidRDefault="00FC789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D55E43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565813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3C15F4" w:rsidRDefault="00FC789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7A58B8" w:rsidRDefault="00FC789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D55E43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565813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3C15F4" w:rsidRDefault="00FC789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7A58B8" w:rsidRDefault="00FC789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D55E43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565813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3C15F4" w:rsidRDefault="00FC789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7A58B8" w:rsidRDefault="00FC789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A3706E" w:rsidRDefault="00F85722" w:rsidP="00F8572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70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F741DE" w:rsidRPr="006F4DC7" w:rsidRDefault="00F85722" w:rsidP="00F8572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3706E">
              <w:rPr>
                <w:rFonts w:ascii="Times New Roman" w:hAnsi="Times New Roman" w:cs="Times New Roman"/>
                <w:sz w:val="24"/>
                <w:szCs w:val="24"/>
              </w:rPr>
              <w:t>Регистрация права собственности на автомобильные дороги.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6F4DC7" w:rsidRDefault="00F85722" w:rsidP="003A60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85722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6599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6599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D55E4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56581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85722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C15F4" w:rsidRDefault="00F741DE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7A58B8" w:rsidRDefault="00F741DE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D55E4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56581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C15F4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7A58B8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D55E4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56581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C15F4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7A58B8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D55E4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56581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C15F4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7A58B8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D55E4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56581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C15F4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7A58B8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F85722" w:rsidRDefault="006A6C11" w:rsidP="003A60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572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кадастровых работ в отношении автомобильных дорог и земельных участков под ними, изготовление технических планов и межевых планов с постановкой на кадастровый учет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6F4DC7" w:rsidRDefault="00356599" w:rsidP="003A60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муниципальному имуществу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F1255A" w:rsidRDefault="0054313B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автомобильных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зарегистрировано право муниципальной собственности от общего количества автомобильных дорог.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7A58B8" w:rsidRDefault="0054313B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D55E4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56581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F1255A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7A58B8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D55E4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56581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F1255A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7A58B8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D55E4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56581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F1255A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7A58B8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D55E4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56581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C15F4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7A58B8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D55E4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56581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C15F4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7A58B8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5B26EC" w:rsidRDefault="00356599" w:rsidP="00ED0C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"Энергосбережение и повышение энергетической эффективности на </w:t>
            </w:r>
            <w:r w:rsidRPr="00F3151A">
              <w:rPr>
                <w:rFonts w:ascii="Times New Roman" w:hAnsi="Times New Roman" w:cs="Times New Roman"/>
                <w:sz w:val="24"/>
                <w:szCs w:val="24"/>
              </w:rPr>
              <w:t>территории Тулунского муниципального района  на 2017-2021 гг."</w:t>
            </w:r>
          </w:p>
          <w:p w:rsidR="00356599" w:rsidRPr="005B26EC" w:rsidRDefault="00356599" w:rsidP="00ED0C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9" w:rsidRPr="006F4DC7" w:rsidRDefault="00356599" w:rsidP="003A60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6F4DC7" w:rsidRDefault="00356599" w:rsidP="003A60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архитектуре, строительству и ЖКХ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A90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A90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5B26EC" w:rsidRDefault="001C3906" w:rsidP="00ED0C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9670,0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356599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356599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D55E4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56581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5B26EC" w:rsidRDefault="00025278" w:rsidP="00ED0C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2945,0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C15F4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7A58B8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D55E4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56581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1C3906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6725,0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C15F4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7A58B8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D55E4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56581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C15F4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7A58B8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D55E4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56581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C15F4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7A58B8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D55E4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56581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C15F4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7A58B8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ED0C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  <w:p w:rsidR="00356599" w:rsidRDefault="00356599" w:rsidP="00ED0C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  <w:p w:rsidR="00356599" w:rsidRPr="00A3706E" w:rsidRDefault="00356599" w:rsidP="00ED0C4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70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356599" w:rsidRPr="000149A4" w:rsidRDefault="00C9606D" w:rsidP="003A60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 с</w:t>
            </w:r>
            <w:r w:rsidRPr="00D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окращение потерь при передаче и потреблении энергетических ресурсов»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B55" w:rsidRDefault="00EA0B55" w:rsidP="00EA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Pr="005B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Тулунского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0B55" w:rsidRDefault="00EA0B55" w:rsidP="00EA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0B55" w:rsidRPr="005B26EC" w:rsidRDefault="00EA0B55" w:rsidP="0003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356599" w:rsidRPr="006F4DC7" w:rsidRDefault="00EA0B55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администрации Тулунского муниципального района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9" w:rsidRDefault="00356599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9" w:rsidRDefault="00356599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9" w:rsidRDefault="00356599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9" w:rsidRDefault="00356599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9" w:rsidRDefault="00356599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9" w:rsidRDefault="00356599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EA0B55" w:rsidRDefault="00EA0B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55" w:rsidRDefault="00EA0B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C93472" w:rsidRDefault="00C93472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9050,0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C93472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599" w:rsidRPr="00C93472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599" w:rsidRPr="00C93472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599" w:rsidRPr="00C93472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9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9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9" w:rsidRPr="00356599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D55E4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56581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B55" w:rsidRDefault="00EA0B55" w:rsidP="00EA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55" w:rsidRDefault="00EA0B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EA0B55" w:rsidRDefault="00EA0B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C93472" w:rsidRDefault="00025278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2">
              <w:rPr>
                <w:rFonts w:ascii="Times New Roman" w:hAnsi="Times New Roman" w:cs="Times New Roman"/>
                <w:sz w:val="24"/>
                <w:szCs w:val="24"/>
              </w:rPr>
              <w:t>2325,0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C93472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7A58B8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D55E4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56581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EA0B55" w:rsidRDefault="00EA0B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C93472" w:rsidRDefault="00C93472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2">
              <w:rPr>
                <w:rFonts w:ascii="Times New Roman" w:hAnsi="Times New Roman" w:cs="Times New Roman"/>
                <w:sz w:val="24"/>
                <w:szCs w:val="24"/>
              </w:rPr>
              <w:t>6725,0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C93472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7A58B8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D55E4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56581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EA0B55" w:rsidRDefault="00EA0B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C93472" w:rsidRDefault="00A90E8C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C93472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7A58B8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D55E4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56581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  <w:p w:rsidR="00EA0B55" w:rsidRDefault="00EA0B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C93472" w:rsidRDefault="00A90E8C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C93472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7A58B8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  <w:trHeight w:val="887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D55E4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56581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B55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C93472" w:rsidRDefault="00A90E8C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C93472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7A58B8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2.1.1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356599" w:rsidRDefault="003A6205" w:rsidP="003A60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5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ламп накаливания на энергосберегающие лампы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(Администрация Тулунского муниципального района)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05" w:rsidRPr="00EA0425" w:rsidRDefault="003A6205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05" w:rsidRPr="00EA0425" w:rsidRDefault="003A6205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05" w:rsidRPr="00EA0425" w:rsidRDefault="003A6205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05" w:rsidRPr="00EA0425" w:rsidRDefault="003A6205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05" w:rsidRPr="00EA0425" w:rsidRDefault="003A6205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05" w:rsidRPr="00EA0425" w:rsidRDefault="003A6205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05" w:rsidRPr="00EA0425" w:rsidRDefault="003A6205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05" w:rsidRPr="00EA0425" w:rsidRDefault="003A6205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05" w:rsidRPr="00EA0425" w:rsidRDefault="003A6205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C93472" w:rsidRDefault="003A6205" w:rsidP="00356F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C93472" w:rsidRDefault="003A6205" w:rsidP="00CB0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44655" w:rsidRDefault="003A6205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5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56F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A90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A90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A90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A90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6F2C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5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  <w:r w:rsidRPr="0035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ламп накаливания на энергосберегающие лампы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(Управление сельского хозяйства администрации Тулунского муниципального района)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56F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35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465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56F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41140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Default="003A6205" w:rsidP="0035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356599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конференциях, выставках и семинарах по энергосбережению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C20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CB051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 w:rsidRPr="00EA0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специалистов </w:t>
            </w: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по основам энергосбережения и эффективного использования энергетических ресурсов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9871E9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D55E43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565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D55E43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D55E43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D55E43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0149A4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D55E43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295F" w:rsidRPr="007A58B8" w:rsidTr="000149A4">
        <w:trPr>
          <w:gridAfter w:val="2"/>
          <w:wAfter w:w="700" w:type="pct"/>
        </w:trPr>
        <w:tc>
          <w:tcPr>
            <w:tcW w:w="2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95F" w:rsidRDefault="00FC295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95F" w:rsidRPr="00D55E43" w:rsidRDefault="00FC295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Замена котлов КВр-0,63 (№1 и №2) в котельной п. 4-е отделение Государственной селекционной станции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95F" w:rsidRPr="00EA0425" w:rsidRDefault="00FC295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95F" w:rsidRPr="00EA0425" w:rsidRDefault="00FC295F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95F" w:rsidRPr="00EA0425" w:rsidRDefault="00FC295F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95F" w:rsidRPr="00EA0425" w:rsidRDefault="00FC295F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95F" w:rsidRPr="00EA0425" w:rsidRDefault="00F87A0E" w:rsidP="000149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95F" w:rsidRPr="00500027" w:rsidRDefault="00500027" w:rsidP="00500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аварий в системах теплоснабжения п. 4-е отделение Государственной селекционной станции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95F" w:rsidRPr="007A58B8" w:rsidRDefault="00FC295F" w:rsidP="003A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29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205" w:rsidRPr="007A58B8" w:rsidTr="000149A4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D55E43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149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3A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0149A4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D55E43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F87A0E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3A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0149A4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D55E43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3A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0149A4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D55E43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3A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D55E43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EA0425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58B8" w:rsidRDefault="003A6205" w:rsidP="003A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  <w:trHeight w:val="408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655" w:rsidRPr="007C530E" w:rsidRDefault="00444655" w:rsidP="003A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30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3A6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5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655" w:rsidRPr="007C530E" w:rsidRDefault="00444655" w:rsidP="00356599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лампы </w:t>
            </w:r>
          </w:p>
          <w:p w:rsidR="00444655" w:rsidRPr="007C530E" w:rsidRDefault="00444655" w:rsidP="00356599">
            <w:pPr>
              <w:pStyle w:val="a4"/>
              <w:ind w:left="240"/>
              <w:rPr>
                <w:color w:val="000000"/>
              </w:rPr>
            </w:pPr>
            <w:r w:rsidRPr="007C530E">
              <w:rPr>
                <w:color w:val="000000"/>
              </w:rPr>
              <w:t>МКУК «Прометей»</w:t>
            </w:r>
          </w:p>
          <w:p w:rsidR="00444655" w:rsidRPr="007C530E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655" w:rsidRPr="00EA0425" w:rsidRDefault="00444655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655" w:rsidRPr="00EA0425" w:rsidRDefault="00444655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655" w:rsidRPr="00EA0425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655" w:rsidRPr="00EA0425" w:rsidRDefault="0044465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655" w:rsidRPr="00EA0425" w:rsidRDefault="00444655" w:rsidP="00CB0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655" w:rsidRPr="00444655" w:rsidRDefault="00444655" w:rsidP="003A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5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3A62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56599" w:rsidRDefault="0054313B" w:rsidP="003565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99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отопления </w:t>
            </w:r>
            <w:r w:rsidRPr="00356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«Прометей»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A1E42" w:rsidP="005A1E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EA04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аварийных ситуаций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5A1E42" w:rsidRDefault="005A1E42" w:rsidP="005A1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30E" w:rsidRDefault="007C530E" w:rsidP="007C5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3B" w:rsidRDefault="0054313B" w:rsidP="007C5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3A62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30E" w:rsidRDefault="007C530E" w:rsidP="00C20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3B" w:rsidRPr="00C20963" w:rsidRDefault="0054313B" w:rsidP="00C20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0963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пластиковых окон   </w:t>
            </w:r>
            <w:r w:rsidR="00715AC0">
              <w:rPr>
                <w:rFonts w:ascii="Times New Roman" w:hAnsi="Times New Roman" w:cs="Times New Roman"/>
                <w:sz w:val="24"/>
                <w:szCs w:val="24"/>
              </w:rPr>
              <w:t>МКОУ ДО «ДШИ» с. Шерагул</w:t>
            </w:r>
          </w:p>
          <w:p w:rsidR="0054313B" w:rsidRPr="00D55E43" w:rsidRDefault="0054313B" w:rsidP="00C20963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715AC0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881992" w:rsidP="008819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="00593A21" w:rsidRPr="00EA0425">
              <w:rPr>
                <w:rFonts w:ascii="Times New Roman" w:hAnsi="Times New Roman" w:cs="Times New Roman"/>
                <w:sz w:val="24"/>
                <w:szCs w:val="24"/>
              </w:rPr>
              <w:t>потер</w:t>
            </w: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93A21" w:rsidRPr="00EA0425">
              <w:rPr>
                <w:rFonts w:ascii="Times New Roman" w:hAnsi="Times New Roman" w:cs="Times New Roman"/>
                <w:sz w:val="24"/>
                <w:szCs w:val="24"/>
              </w:rPr>
              <w:t xml:space="preserve"> тепла через старые деревянные окна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881992" w:rsidP="0088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1992">
              <w:rPr>
                <w:rFonts w:ascii="Times New Roman" w:hAnsi="Times New Roman" w:cs="Times New Roman"/>
                <w:sz w:val="24"/>
                <w:szCs w:val="24"/>
              </w:rPr>
              <w:t>на 2%</w:t>
            </w: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715AC0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3A62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C20963" w:rsidRDefault="0054313B" w:rsidP="00C20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0963">
              <w:rPr>
                <w:rFonts w:ascii="Times New Roman" w:hAnsi="Times New Roman" w:cs="Times New Roman"/>
                <w:sz w:val="24"/>
                <w:szCs w:val="24"/>
              </w:rPr>
              <w:t xml:space="preserve">Замер сопротивления изоляции электропроводов </w:t>
            </w:r>
          </w:p>
          <w:p w:rsidR="0054313B" w:rsidRPr="00D55E43" w:rsidRDefault="0054313B" w:rsidP="00C20963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20963">
              <w:rPr>
                <w:rFonts w:ascii="Times New Roman" w:hAnsi="Times New Roman" w:cs="Times New Roman"/>
                <w:sz w:val="24"/>
                <w:szCs w:val="24"/>
              </w:rPr>
              <w:t>МКУК «МЦБ»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715AC0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88199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881992" w:rsidRDefault="00881992" w:rsidP="00881992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715AC0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EA0425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2616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Default="005F2616" w:rsidP="003A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3A62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D57AC8" w:rsidRDefault="005F2616" w:rsidP="0035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блочно-модульной котельной,  разработка ПСД, установка блочно-модульной котельной в МОУ «</w:t>
            </w:r>
            <w:proofErr w:type="spellStart"/>
            <w:r w:rsidRPr="00D57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Умыганская</w:t>
            </w:r>
            <w:proofErr w:type="spellEnd"/>
            <w:r w:rsidRPr="00D57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СОШ»,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EA0425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5F2616" w:rsidRPr="00EA0425" w:rsidRDefault="005F2616" w:rsidP="008D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администрации Тулунского муниципального района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05416A" w:rsidP="00BB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70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затрат будущих </w:t>
            </w:r>
            <w:proofErr w:type="gramStart"/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периодах</w:t>
            </w:r>
            <w:proofErr w:type="gramEnd"/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оплаты за коммунальные услуги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444655" w:rsidRDefault="005F2616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55">
              <w:rPr>
                <w:rFonts w:ascii="Times New Roman" w:hAnsi="Times New Roman" w:cs="Times New Roman"/>
                <w:sz w:val="24"/>
                <w:szCs w:val="24"/>
              </w:rPr>
              <w:t>на 40%</w:t>
            </w:r>
          </w:p>
        </w:tc>
      </w:tr>
      <w:tr w:rsidR="005F2616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D57AC8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873,5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58B8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2616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D57AC8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05416A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2691,0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58B8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2616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D57AC8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58B8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2616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D57AC8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58B8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2616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D57AC8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58B8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2616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Default="00FC295F" w:rsidP="007C5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2.1.10</w:t>
            </w:r>
            <w:r w:rsidR="005F2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D57AC8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D57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блочно-модульной котельной,  разработка ПСД, установка блочно-модульной котельной в МОУ «</w:t>
            </w:r>
            <w:proofErr w:type="spellStart"/>
            <w:r w:rsidRPr="00D57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Гадалейская</w:t>
            </w:r>
            <w:proofErr w:type="spellEnd"/>
            <w:r w:rsidRPr="00D57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05416A" w:rsidP="005E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3870,5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затрат будущих </w:t>
            </w:r>
            <w:proofErr w:type="gramStart"/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периодах</w:t>
            </w:r>
            <w:proofErr w:type="gramEnd"/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оплаты за коммунальные услуги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444655" w:rsidRDefault="005F2616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55">
              <w:rPr>
                <w:rFonts w:ascii="Times New Roman" w:hAnsi="Times New Roman" w:cs="Times New Roman"/>
                <w:sz w:val="24"/>
                <w:szCs w:val="24"/>
              </w:rPr>
              <w:t>на 40%</w:t>
            </w:r>
          </w:p>
        </w:tc>
      </w:tr>
      <w:tr w:rsidR="005F2616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D55E43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5E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5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58B8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2616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D55E43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05416A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2997,0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58B8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2616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D55E43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58B8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2616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D55E43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58B8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2616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D55E43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EA0425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58B8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FC2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C530E" w:rsidRDefault="00EA0425" w:rsidP="003854D6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лампы </w:t>
            </w:r>
            <w:r>
              <w:rPr>
                <w:color w:val="000000"/>
              </w:rPr>
              <w:t xml:space="preserve"> МДОУ детский сад «</w:t>
            </w:r>
            <w:proofErr w:type="spellStart"/>
            <w:r>
              <w:rPr>
                <w:color w:val="000000"/>
              </w:rPr>
              <w:t>Алгатуйский</w:t>
            </w:r>
            <w:proofErr w:type="spellEnd"/>
            <w:r>
              <w:rPr>
                <w:color w:val="000000"/>
              </w:rPr>
              <w:t>»</w:t>
            </w: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5F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5F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881992" w:rsidRDefault="00EA0425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5F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FC29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C530E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лампы </w:t>
            </w:r>
            <w:r>
              <w:rPr>
                <w:color w:val="000000"/>
              </w:rPr>
              <w:t>МДОУ детский сад «</w:t>
            </w:r>
            <w:proofErr w:type="spellStart"/>
            <w:r>
              <w:rPr>
                <w:color w:val="000000"/>
              </w:rPr>
              <w:t>Аленушка</w:t>
            </w:r>
            <w:proofErr w:type="spellEnd"/>
            <w:r>
              <w:rPr>
                <w:color w:val="000000"/>
              </w:rPr>
              <w:t>»</w:t>
            </w:r>
          </w:p>
          <w:p w:rsidR="00EA0425" w:rsidRPr="007C530E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881992" w:rsidRDefault="00EA0425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5F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FC29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C530E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</w:t>
            </w:r>
            <w:r w:rsidRPr="007C530E">
              <w:rPr>
                <w:color w:val="000000"/>
              </w:rPr>
              <w:lastRenderedPageBreak/>
              <w:t xml:space="preserve">на энергосберегающие лампы </w:t>
            </w:r>
            <w:r>
              <w:rPr>
                <w:color w:val="000000"/>
              </w:rPr>
              <w:t>МДОУ детский сад «Журавлик»</w:t>
            </w:r>
          </w:p>
          <w:p w:rsidR="00EA0425" w:rsidRPr="007C530E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фактически </w:t>
            </w: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881992" w:rsidRDefault="00EA0425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lastRenderedPageBreak/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  <w:trHeight w:val="20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Default="00EA0425" w:rsidP="00FC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FC29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C530E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лампы </w:t>
            </w:r>
            <w:r>
              <w:rPr>
                <w:color w:val="000000"/>
              </w:rPr>
              <w:t>МДОУ детский сад «Капелька»</w:t>
            </w:r>
          </w:p>
          <w:p w:rsidR="00EA0425" w:rsidRPr="007C530E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</w:p>
          <w:p w:rsidR="00EA0425" w:rsidRPr="007C530E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881992" w:rsidRDefault="00EA0425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FC29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C530E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лампы </w:t>
            </w:r>
            <w:r>
              <w:rPr>
                <w:color w:val="000000"/>
              </w:rPr>
              <w:t>МДОУ детский сад «Родничок»</w:t>
            </w:r>
          </w:p>
          <w:p w:rsidR="00EA0425" w:rsidRPr="007C530E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</w:p>
          <w:p w:rsidR="00EA0425" w:rsidRPr="007C530E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881992" w:rsidRDefault="00EA0425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FC29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C530E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лампы </w:t>
            </w:r>
            <w:r>
              <w:rPr>
                <w:color w:val="000000"/>
              </w:rPr>
              <w:t>МДОУ детский сад «Ручеек»</w:t>
            </w: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881992" w:rsidRDefault="00EA0425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FC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FC29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C530E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лампы </w:t>
            </w:r>
            <w:r>
              <w:rPr>
                <w:color w:val="000000"/>
              </w:rPr>
              <w:t>МДОУ детский сад «</w:t>
            </w:r>
            <w:proofErr w:type="spellStart"/>
            <w:r>
              <w:rPr>
                <w:color w:val="000000"/>
              </w:rPr>
              <w:t>Чебурашка</w:t>
            </w:r>
            <w:proofErr w:type="spellEnd"/>
            <w:r>
              <w:rPr>
                <w:color w:val="000000"/>
              </w:rPr>
              <w:t>»</w:t>
            </w: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881992" w:rsidRDefault="00EA0425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FC29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C530E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лампы </w:t>
            </w:r>
            <w:r>
              <w:rPr>
                <w:color w:val="000000"/>
              </w:rPr>
              <w:t xml:space="preserve">МКУ «Центр </w:t>
            </w:r>
            <w:proofErr w:type="spellStart"/>
            <w:r>
              <w:rPr>
                <w:color w:val="000000"/>
              </w:rPr>
              <w:t>МиФСОУ</w:t>
            </w:r>
            <w:proofErr w:type="spellEnd"/>
            <w:r>
              <w:rPr>
                <w:color w:val="000000"/>
              </w:rPr>
              <w:t xml:space="preserve"> ТМР»</w:t>
            </w: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881992" w:rsidRDefault="00EA0425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FC29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C530E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лампы </w:t>
            </w:r>
            <w:r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Азейская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881992" w:rsidRDefault="00EA0425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FC29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C530E" w:rsidRDefault="00EA0425" w:rsidP="00060A2C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</w:t>
            </w:r>
            <w:r w:rsidRPr="007C530E">
              <w:rPr>
                <w:color w:val="000000"/>
              </w:rPr>
              <w:lastRenderedPageBreak/>
              <w:t xml:space="preserve">на энергосберегающие лампы </w:t>
            </w:r>
            <w:r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Алгатуйскаяя</w:t>
            </w:r>
            <w:proofErr w:type="spellEnd"/>
            <w:r>
              <w:rPr>
                <w:color w:val="000000"/>
              </w:rPr>
              <w:t xml:space="preserve"> СОШ»</w:t>
            </w: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фактически </w:t>
            </w: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881992" w:rsidRDefault="00EA0425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lastRenderedPageBreak/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FC2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C530E" w:rsidRDefault="00EA0425" w:rsidP="00060A2C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лампы </w:t>
            </w:r>
            <w:r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Аршанская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pStyle w:val="a3"/>
              <w:jc w:val="center"/>
              <w:rPr>
                <w:sz w:val="24"/>
                <w:szCs w:val="24"/>
              </w:rPr>
            </w:pPr>
          </w:p>
          <w:p w:rsidR="00EA0425" w:rsidRDefault="00EA0425" w:rsidP="00025278">
            <w:pPr>
              <w:pStyle w:val="a3"/>
              <w:jc w:val="center"/>
              <w:rPr>
                <w:sz w:val="24"/>
                <w:szCs w:val="24"/>
              </w:rPr>
            </w:pPr>
          </w:p>
          <w:p w:rsidR="00EA0425" w:rsidRDefault="00EA0425" w:rsidP="00025278">
            <w:pPr>
              <w:pStyle w:val="a3"/>
              <w:jc w:val="center"/>
              <w:rPr>
                <w:sz w:val="24"/>
                <w:szCs w:val="24"/>
              </w:rPr>
            </w:pPr>
          </w:p>
          <w:p w:rsidR="00EA0425" w:rsidRPr="00881992" w:rsidRDefault="00EA0425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FC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FC29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C530E" w:rsidRDefault="00EA0425" w:rsidP="00060A2C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лампы </w:t>
            </w:r>
            <w:r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Афанасьевская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881992" w:rsidRDefault="00EA0425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FC29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C530E" w:rsidRDefault="00EA0425" w:rsidP="00060A2C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лампы </w:t>
            </w:r>
            <w:r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Бадарская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881992" w:rsidRDefault="00EA0425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Default="00EA0425" w:rsidP="00FC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FC29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C530E" w:rsidRDefault="00EA0425" w:rsidP="00060A2C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лампы </w:t>
            </w:r>
            <w:r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Будаговская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881992" w:rsidRDefault="00EA0425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FC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FC29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C530E" w:rsidRDefault="00EA0425" w:rsidP="00060A2C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лампы </w:t>
            </w:r>
            <w:r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Булюшкинская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881992" w:rsidRDefault="00EA0425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FC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FC29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C530E" w:rsidRDefault="00EA0425" w:rsidP="00060A2C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лампы </w:t>
            </w:r>
            <w:r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Бурхунская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881992" w:rsidRDefault="00EA0425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FC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FC29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C530E" w:rsidRDefault="00EA0425" w:rsidP="00060A2C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</w:t>
            </w:r>
            <w:r w:rsidRPr="007C530E">
              <w:rPr>
                <w:color w:val="000000"/>
              </w:rPr>
              <w:lastRenderedPageBreak/>
              <w:t xml:space="preserve">на энергосберегающие лампы </w:t>
            </w:r>
            <w:r>
              <w:rPr>
                <w:color w:val="000000"/>
              </w:rPr>
              <w:t>МОУ «Владимировская СОШ»</w:t>
            </w: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42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фактически </w:t>
            </w:r>
            <w:r w:rsidRPr="00EA0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881992" w:rsidRDefault="00EA0425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lastRenderedPageBreak/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56581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3C15F4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56581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3C15F4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56581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3C15F4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56581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3C15F4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56581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3C15F4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5ACC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CC" w:rsidRDefault="005E5ACC" w:rsidP="00FC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2.1.28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5E5ACC" w:rsidRPr="007C530E" w:rsidRDefault="005E5ACC" w:rsidP="00060A2C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лампы </w:t>
            </w:r>
            <w:r>
              <w:rPr>
                <w:color w:val="000000"/>
              </w:rPr>
              <w:t>МОУ «</w:t>
            </w:r>
            <w:r w:rsidR="00C9606D">
              <w:rPr>
                <w:color w:val="000000"/>
              </w:rPr>
              <w:t>Гадалейская</w:t>
            </w:r>
            <w:r>
              <w:rPr>
                <w:color w:val="000000"/>
              </w:rPr>
              <w:t xml:space="preserve"> СОШ»</w:t>
            </w:r>
          </w:p>
          <w:p w:rsidR="005E5ACC" w:rsidRPr="00D55E43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565813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5ACC" w:rsidRDefault="005E5ACC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5ACC" w:rsidRPr="003C15F4" w:rsidRDefault="005E5ACC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  <w:r w:rsidRPr="0044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25278">
            <w:pPr>
              <w:pStyle w:val="a3"/>
              <w:jc w:val="center"/>
              <w:rPr>
                <w:sz w:val="24"/>
                <w:szCs w:val="24"/>
              </w:rPr>
            </w:pPr>
          </w:p>
          <w:p w:rsidR="005E5ACC" w:rsidRDefault="005E5ACC" w:rsidP="00025278">
            <w:pPr>
              <w:pStyle w:val="a3"/>
              <w:jc w:val="center"/>
              <w:rPr>
                <w:sz w:val="24"/>
                <w:szCs w:val="24"/>
              </w:rPr>
            </w:pPr>
          </w:p>
          <w:p w:rsidR="005E5ACC" w:rsidRDefault="005E5ACC" w:rsidP="00025278">
            <w:pPr>
              <w:pStyle w:val="a3"/>
              <w:jc w:val="center"/>
              <w:rPr>
                <w:sz w:val="24"/>
                <w:szCs w:val="24"/>
              </w:rPr>
            </w:pPr>
          </w:p>
          <w:p w:rsidR="005E5ACC" w:rsidRPr="00881992" w:rsidRDefault="005E5ACC" w:rsidP="0002527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56581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3C15F4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56581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3C15F4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56581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3C15F4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56581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3C15F4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D55E4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56581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3C15F4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58B8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5ACC" w:rsidRPr="007A58B8" w:rsidTr="000149A4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2.1.29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C530E" w:rsidRDefault="005E5ACC" w:rsidP="005E5ACC">
            <w:pPr>
              <w:pStyle w:val="a4"/>
              <w:ind w:left="240"/>
              <w:contextualSpacing/>
              <w:rPr>
                <w:color w:val="000000"/>
              </w:rPr>
            </w:pPr>
            <w:r w:rsidRPr="007C530E">
              <w:rPr>
                <w:color w:val="000000"/>
              </w:rPr>
              <w:t xml:space="preserve">Замена ламп накаливания на энергосберегающие лампы </w:t>
            </w:r>
            <w:r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Гуранская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  <w:p w:rsidR="005E5ACC" w:rsidRPr="00D55E43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565813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5ACC" w:rsidRPr="003C15F4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  <w:r w:rsidRPr="0044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pStyle w:val="a3"/>
              <w:jc w:val="center"/>
              <w:rPr>
                <w:sz w:val="24"/>
                <w:szCs w:val="24"/>
              </w:rPr>
            </w:pPr>
          </w:p>
          <w:p w:rsidR="005E5ACC" w:rsidRDefault="005E5ACC" w:rsidP="000149A4">
            <w:pPr>
              <w:pStyle w:val="a3"/>
              <w:jc w:val="center"/>
              <w:rPr>
                <w:sz w:val="24"/>
                <w:szCs w:val="24"/>
              </w:rPr>
            </w:pPr>
          </w:p>
          <w:p w:rsidR="005E5ACC" w:rsidRDefault="005E5ACC" w:rsidP="000149A4">
            <w:pPr>
              <w:pStyle w:val="a3"/>
              <w:jc w:val="center"/>
              <w:rPr>
                <w:sz w:val="24"/>
                <w:szCs w:val="24"/>
              </w:rPr>
            </w:pPr>
          </w:p>
          <w:p w:rsidR="005E5ACC" w:rsidRPr="00881992" w:rsidRDefault="005E5ACC" w:rsidP="000149A4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  <w:r w:rsidRPr="00881992">
              <w:rPr>
                <w:sz w:val="24"/>
                <w:szCs w:val="24"/>
              </w:rPr>
              <w:t>100%</w:t>
            </w:r>
          </w:p>
        </w:tc>
      </w:tr>
      <w:tr w:rsidR="005E5ACC" w:rsidRPr="007A58B8" w:rsidTr="000149A4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D55E43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565813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3C15F4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58B8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5ACC" w:rsidRPr="007A58B8" w:rsidTr="000149A4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D55E43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565813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3C15F4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58B8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5ACC" w:rsidRPr="007A58B8" w:rsidTr="000149A4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D55E43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565813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3C15F4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58B8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5ACC" w:rsidRPr="007A58B8" w:rsidTr="000149A4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D55E43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565813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3C15F4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58B8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5ACC" w:rsidRPr="007A58B8" w:rsidTr="000149A4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D55E43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565813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3C15F4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58B8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5B26EC" w:rsidRDefault="0054313B" w:rsidP="000307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2.2:</w:t>
            </w:r>
            <w:r w:rsidRPr="00A3706E">
              <w:rPr>
                <w:rFonts w:ascii="Times New Roman" w:hAnsi="Times New Roman" w:cs="Times New Roman"/>
                <w:sz w:val="24"/>
                <w:szCs w:val="24"/>
              </w:rPr>
              <w:t xml:space="preserve"> Переход на определение количества потребленных энергетических ресурсов муниципальными учреждениями по приборам </w:t>
            </w:r>
            <w:r w:rsidRPr="00A37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учета.</w:t>
            </w:r>
          </w:p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5B26EC" w:rsidRDefault="0054313B" w:rsidP="0003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  <w:p w:rsidR="0054313B" w:rsidRPr="00565813" w:rsidRDefault="0054313B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администрации Тулунского муниципального района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00027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444655" w:rsidRDefault="00444655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444655" w:rsidRDefault="00444655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56581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00027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C15F4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56581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C15F4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56581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C15F4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56581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C15F4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56581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C15F4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54313B">
            <w:pPr>
              <w:pStyle w:val="a4"/>
              <w:ind w:left="0"/>
              <w:contextualSpacing/>
              <w:rPr>
                <w:color w:val="000000"/>
              </w:rPr>
            </w:pPr>
            <w:r w:rsidRPr="0070538A">
              <w:rPr>
                <w:color w:val="000000"/>
              </w:rPr>
              <w:t>Установка приборов учета тепловой энергии</w:t>
            </w:r>
            <w:r>
              <w:rPr>
                <w:color w:val="000000"/>
              </w:rPr>
              <w:t xml:space="preserve"> МОУ </w:t>
            </w:r>
          </w:p>
          <w:p w:rsidR="00742D99" w:rsidRDefault="00742D99" w:rsidP="0054313B">
            <w:pPr>
              <w:pStyle w:val="a4"/>
              <w:ind w:left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Шерагульская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  <w:p w:rsidR="00742D99" w:rsidRPr="00D55E4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Pr="005B26EC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742D99" w:rsidRPr="00565813" w:rsidRDefault="00742D99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администрации Тулунского муниципального района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3C15F4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приборов учета тепловой энергии в муниципальных учреждениях.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58B8" w:rsidRDefault="00742D99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13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431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D55E4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56581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3C15F4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58B8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D55E4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56581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3C15F4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58B8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D55E4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56581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3C15F4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58B8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D55E4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56581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3C15F4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58B8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D55E4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56581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3C15F4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58B8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0425" w:rsidRPr="007A58B8" w:rsidTr="00025278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50002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742D99">
            <w:pPr>
              <w:pStyle w:val="a4"/>
              <w:ind w:left="0"/>
              <w:contextualSpacing/>
              <w:rPr>
                <w:color w:val="000000"/>
              </w:rPr>
            </w:pPr>
            <w:r w:rsidRPr="0070538A">
              <w:rPr>
                <w:color w:val="000000"/>
              </w:rPr>
              <w:t>Установка приборов учета тепловой энергии</w:t>
            </w:r>
            <w:r>
              <w:rPr>
                <w:color w:val="000000"/>
              </w:rPr>
              <w:t xml:space="preserve"> МОУ </w:t>
            </w:r>
          </w:p>
          <w:p w:rsidR="00EA0425" w:rsidRDefault="00EA0425" w:rsidP="00742D99">
            <w:pPr>
              <w:pStyle w:val="a4"/>
              <w:ind w:left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Бурхунская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56581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3C15F4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приборов учета тепловой энергии в муниципальных учреждениях.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13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431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42D99" w:rsidRPr="007A58B8" w:rsidTr="00025278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D55E4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56581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3C15F4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58B8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025278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D55E4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56581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3C15F4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58B8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025278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D55E4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56581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3C15F4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58B8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025278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D55E4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56581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3C15F4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58B8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025278"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D55E4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565813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3C15F4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58B8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  <w:vAlign w:val="center"/>
          </w:tcPr>
          <w:p w:rsidR="00742D99" w:rsidRDefault="00742D99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Align w:val="center"/>
          </w:tcPr>
          <w:p w:rsidR="00742D99" w:rsidRDefault="00742D99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A0425" w:rsidRPr="007A58B8" w:rsidTr="00025278">
        <w:tc>
          <w:tcPr>
            <w:tcW w:w="2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50002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742D99">
            <w:pPr>
              <w:pStyle w:val="a4"/>
              <w:ind w:left="0"/>
              <w:contextualSpacing/>
              <w:rPr>
                <w:color w:val="000000"/>
              </w:rPr>
            </w:pPr>
            <w:r w:rsidRPr="0070538A">
              <w:rPr>
                <w:color w:val="000000"/>
              </w:rPr>
              <w:t>Установка приборов учета тепловой энергии</w:t>
            </w:r>
            <w:r>
              <w:rPr>
                <w:color w:val="000000"/>
              </w:rPr>
              <w:t xml:space="preserve"> МДОУ детский сад «</w:t>
            </w:r>
            <w:proofErr w:type="spellStart"/>
            <w:r>
              <w:rPr>
                <w:color w:val="000000"/>
              </w:rPr>
              <w:t>Алгатуйский</w:t>
            </w:r>
            <w:proofErr w:type="spellEnd"/>
            <w:r>
              <w:rPr>
                <w:color w:val="000000"/>
              </w:rPr>
              <w:t>»</w:t>
            </w:r>
          </w:p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56581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3C15F4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  <w:r w:rsidRPr="007B6B87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приборов учета тепловой энергии в муниципальных учреждениях.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313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4313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58B8" w:rsidTr="00025278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56581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3C15F4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58B8" w:rsidTr="00025278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56581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3C15F4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58B8" w:rsidTr="00025278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56581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3C15F4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58B8" w:rsidTr="00025278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56581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3C15F4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A0425" w:rsidRPr="007A58B8" w:rsidTr="00025278"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D55E4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565813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3C15F4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58B8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575" w:rsidRDefault="00F81575"/>
    <w:sectPr w:rsidR="00F81575" w:rsidSect="00386FFB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8D2"/>
    <w:multiLevelType w:val="hybridMultilevel"/>
    <w:tmpl w:val="B598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91AF5"/>
    <w:multiLevelType w:val="hybridMultilevel"/>
    <w:tmpl w:val="26DE9B9A"/>
    <w:lvl w:ilvl="0" w:tplc="83EA0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22687D"/>
    <w:multiLevelType w:val="hybridMultilevel"/>
    <w:tmpl w:val="3B1858B6"/>
    <w:lvl w:ilvl="0" w:tplc="385460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1A2304D"/>
    <w:multiLevelType w:val="hybridMultilevel"/>
    <w:tmpl w:val="6C20A220"/>
    <w:lvl w:ilvl="0" w:tplc="517698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41DE"/>
    <w:rsid w:val="000039D8"/>
    <w:rsid w:val="000149A4"/>
    <w:rsid w:val="00025278"/>
    <w:rsid w:val="000307AF"/>
    <w:rsid w:val="0005416A"/>
    <w:rsid w:val="00060A2C"/>
    <w:rsid w:val="00137764"/>
    <w:rsid w:val="001430B1"/>
    <w:rsid w:val="001B3ED6"/>
    <w:rsid w:val="001C3906"/>
    <w:rsid w:val="002437B1"/>
    <w:rsid w:val="0028709E"/>
    <w:rsid w:val="0033466E"/>
    <w:rsid w:val="00356599"/>
    <w:rsid w:val="00356F2C"/>
    <w:rsid w:val="003854D6"/>
    <w:rsid w:val="00386FFB"/>
    <w:rsid w:val="003A60E9"/>
    <w:rsid w:val="003A6205"/>
    <w:rsid w:val="003B270B"/>
    <w:rsid w:val="003C6339"/>
    <w:rsid w:val="00444655"/>
    <w:rsid w:val="00452490"/>
    <w:rsid w:val="004F3B7B"/>
    <w:rsid w:val="00500027"/>
    <w:rsid w:val="0054313B"/>
    <w:rsid w:val="00593A21"/>
    <w:rsid w:val="005A1E42"/>
    <w:rsid w:val="005E5ACC"/>
    <w:rsid w:val="005F2616"/>
    <w:rsid w:val="00640BD2"/>
    <w:rsid w:val="006A6C11"/>
    <w:rsid w:val="006E0E6B"/>
    <w:rsid w:val="006F6208"/>
    <w:rsid w:val="007116DE"/>
    <w:rsid w:val="0071180D"/>
    <w:rsid w:val="00715AC0"/>
    <w:rsid w:val="00742D99"/>
    <w:rsid w:val="007A1F61"/>
    <w:rsid w:val="007C530E"/>
    <w:rsid w:val="008471C0"/>
    <w:rsid w:val="00881992"/>
    <w:rsid w:val="008D2FFF"/>
    <w:rsid w:val="008E313A"/>
    <w:rsid w:val="00963178"/>
    <w:rsid w:val="009871E9"/>
    <w:rsid w:val="00987A71"/>
    <w:rsid w:val="00A3706E"/>
    <w:rsid w:val="00A74A62"/>
    <w:rsid w:val="00A90E8C"/>
    <w:rsid w:val="00A917A5"/>
    <w:rsid w:val="00A97139"/>
    <w:rsid w:val="00BA71C4"/>
    <w:rsid w:val="00BB7009"/>
    <w:rsid w:val="00BD5D1C"/>
    <w:rsid w:val="00C06DEC"/>
    <w:rsid w:val="00C0738C"/>
    <w:rsid w:val="00C20963"/>
    <w:rsid w:val="00C93472"/>
    <w:rsid w:val="00C9606D"/>
    <w:rsid w:val="00CA4D71"/>
    <w:rsid w:val="00CB0512"/>
    <w:rsid w:val="00CB7A52"/>
    <w:rsid w:val="00CE0815"/>
    <w:rsid w:val="00CE386D"/>
    <w:rsid w:val="00D25E9A"/>
    <w:rsid w:val="00D425DD"/>
    <w:rsid w:val="00D47E20"/>
    <w:rsid w:val="00D51B62"/>
    <w:rsid w:val="00D57AC8"/>
    <w:rsid w:val="00D753C4"/>
    <w:rsid w:val="00DB69C5"/>
    <w:rsid w:val="00E544C6"/>
    <w:rsid w:val="00EA0425"/>
    <w:rsid w:val="00EA0B55"/>
    <w:rsid w:val="00ED0C4A"/>
    <w:rsid w:val="00EF573B"/>
    <w:rsid w:val="00F741DE"/>
    <w:rsid w:val="00F81575"/>
    <w:rsid w:val="00F85722"/>
    <w:rsid w:val="00F85AC8"/>
    <w:rsid w:val="00F87A0E"/>
    <w:rsid w:val="00F90CE8"/>
    <w:rsid w:val="00FC295F"/>
    <w:rsid w:val="00FC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="Times New Roman"/>
        <w:b/>
        <w:w w:val="8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DE"/>
    <w:rPr>
      <w:rFonts w:asciiTheme="minorHAnsi" w:hAnsiTheme="minorHAnsi" w:cstheme="minorBidi"/>
      <w:b w:val="0"/>
      <w:w w:val="1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0E9"/>
    <w:pPr>
      <w:spacing w:after="0" w:line="240" w:lineRule="auto"/>
    </w:pPr>
    <w:rPr>
      <w:rFonts w:asciiTheme="minorHAnsi" w:hAnsiTheme="minorHAnsi" w:cstheme="minorBidi"/>
      <w:b w:val="0"/>
      <w:w w:val="100"/>
      <w:sz w:val="22"/>
      <w:szCs w:val="22"/>
    </w:rPr>
  </w:style>
  <w:style w:type="paragraph" w:styleId="a4">
    <w:name w:val="List Paragraph"/>
    <w:basedOn w:val="a"/>
    <w:uiPriority w:val="34"/>
    <w:qFormat/>
    <w:rsid w:val="0035659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CB051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6">
    <w:name w:val="Шапка (герб)"/>
    <w:basedOn w:val="a"/>
    <w:rsid w:val="00386FF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F2C18B41842BD58B3C195735AE54098C68081F06BED2DC9E5434283538AC6ADBFAE316F849B0FC5B69Ar0N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14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Windows 7</cp:lastModifiedBy>
  <cp:revision>30</cp:revision>
  <cp:lastPrinted>2017-01-18T00:35:00Z</cp:lastPrinted>
  <dcterms:created xsi:type="dcterms:W3CDTF">2016-12-19T01:32:00Z</dcterms:created>
  <dcterms:modified xsi:type="dcterms:W3CDTF">2017-01-18T00:51:00Z</dcterms:modified>
</cp:coreProperties>
</file>